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C0EC1" w:rsidP="005F1E24">
            <w:pPr>
              <w:pStyle w:val="afe"/>
              <w:ind w:left="34" w:firstLine="0"/>
              <w:jc w:val="center"/>
              <w:rPr>
                <w:szCs w:val="24"/>
              </w:rPr>
            </w:pPr>
            <w:r>
              <w:rPr>
                <w:szCs w:val="24"/>
              </w:rPr>
              <w:t>90</w:t>
            </w:r>
            <w:r w:rsidR="00E15BE5" w:rsidRPr="00E15BE5">
              <w:rPr>
                <w:szCs w:val="24"/>
              </w:rPr>
              <w:t>%</w:t>
            </w:r>
          </w:p>
        </w:tc>
      </w:tr>
      <w:tr w:rsidR="00284E6A" w:rsidRPr="00A4788C">
        <w:trPr>
          <w:trHeight w:val="77"/>
        </w:trPr>
        <w:tc>
          <w:tcPr>
            <w:tcW w:w="1200" w:type="dxa"/>
            <w:tcBorders>
              <w:top w:val="single" w:sz="4" w:space="0" w:color="auto"/>
              <w:left w:val="single" w:sz="4" w:space="0" w:color="auto"/>
              <w:right w:val="single" w:sz="4" w:space="0" w:color="auto"/>
            </w:tcBorders>
          </w:tcPr>
          <w:p w:rsidR="00284E6A" w:rsidRPr="00A4788C" w:rsidRDefault="00284E6A" w:rsidP="006A7C5D">
            <w:pPr>
              <w:pStyle w:val="afe"/>
              <w:tabs>
                <w:tab w:val="clear" w:pos="1980"/>
              </w:tabs>
              <w:ind w:left="0" w:firstLine="0"/>
              <w:jc w:val="center"/>
              <w:rPr>
                <w:szCs w:val="24"/>
              </w:rPr>
            </w:pPr>
            <w:r>
              <w:rPr>
                <w:szCs w:val="24"/>
              </w:rPr>
              <w:t>2</w:t>
            </w:r>
            <w:r w:rsidRPr="00A4788C">
              <w:rPr>
                <w:szCs w:val="24"/>
              </w:rPr>
              <w:t>.</w:t>
            </w:r>
          </w:p>
        </w:tc>
        <w:tc>
          <w:tcPr>
            <w:tcW w:w="5640" w:type="dxa"/>
            <w:tcBorders>
              <w:top w:val="single" w:sz="4" w:space="0" w:color="auto"/>
              <w:left w:val="single" w:sz="4" w:space="0" w:color="auto"/>
              <w:right w:val="single" w:sz="4" w:space="0" w:color="auto"/>
            </w:tcBorders>
          </w:tcPr>
          <w:p w:rsidR="00284E6A" w:rsidRDefault="00284E6A" w:rsidP="008B769C">
            <w:pPr>
              <w:pStyle w:val="afe"/>
              <w:tabs>
                <w:tab w:val="clear" w:pos="1980"/>
              </w:tabs>
              <w:ind w:left="0" w:firstLine="0"/>
              <w:rPr>
                <w:szCs w:val="24"/>
              </w:rPr>
            </w:pPr>
            <w:r w:rsidRPr="007D4C50">
              <w:rPr>
                <w:szCs w:val="24"/>
              </w:rPr>
              <w:t>Опыт выполнения подрядных работ в области стр</w:t>
            </w:r>
            <w:r w:rsidRPr="007D4C50">
              <w:rPr>
                <w:szCs w:val="24"/>
              </w:rPr>
              <w:t>о</w:t>
            </w:r>
            <w:r w:rsidRPr="007D4C50">
              <w:rPr>
                <w:szCs w:val="24"/>
              </w:rPr>
              <w:t>ительства и реконструкции теплотрасс и систем в</w:t>
            </w:r>
            <w:r w:rsidRPr="007D4C50">
              <w:rPr>
                <w:szCs w:val="24"/>
              </w:rPr>
              <w:t>о</w:t>
            </w:r>
            <w:r w:rsidRPr="007D4C50">
              <w:rPr>
                <w:szCs w:val="24"/>
              </w:rPr>
              <w:t>доснабжения</w:t>
            </w:r>
          </w:p>
        </w:tc>
        <w:tc>
          <w:tcPr>
            <w:tcW w:w="2478" w:type="dxa"/>
            <w:tcBorders>
              <w:left w:val="single" w:sz="4" w:space="0" w:color="auto"/>
              <w:right w:val="single" w:sz="4" w:space="0" w:color="auto"/>
            </w:tcBorders>
          </w:tcPr>
          <w:p w:rsidR="00284E6A" w:rsidRDefault="00CB3E79" w:rsidP="008B769C">
            <w:pPr>
              <w:pStyle w:val="afe"/>
              <w:ind w:left="34" w:firstLine="0"/>
              <w:jc w:val="center"/>
              <w:rPr>
                <w:szCs w:val="24"/>
              </w:rPr>
            </w:pPr>
            <w:r>
              <w:rPr>
                <w:szCs w:val="24"/>
                <w:lang w:val="en-US"/>
              </w:rPr>
              <w:t>10</w:t>
            </w:r>
            <w:r w:rsidR="00284E6A">
              <w:rPr>
                <w:szCs w:val="24"/>
              </w:rPr>
              <w:t>%</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144ACE" w:rsidRPr="00144ACE" w:rsidRDefault="00144ACE" w:rsidP="00144ACE"/>
    <w:p w:rsidR="00284E6A" w:rsidRPr="008C0186" w:rsidRDefault="00284E6A" w:rsidP="00284E6A">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284E6A">
        <w:rPr>
          <w:rFonts w:ascii="Times New Roman" w:hAnsi="Times New Roman"/>
          <w:szCs w:val="24"/>
        </w:rPr>
        <w:t>2</w:t>
      </w:r>
      <w:r>
        <w:rPr>
          <w:rFonts w:ascii="Times New Roman" w:hAnsi="Times New Roman"/>
          <w:szCs w:val="24"/>
        </w:rPr>
        <w:t>. Критерий «</w:t>
      </w:r>
      <w:r w:rsidRPr="007D4C50">
        <w:rPr>
          <w:rFonts w:ascii="Times New Roman" w:hAnsi="Times New Roman"/>
          <w:szCs w:val="24"/>
        </w:rPr>
        <w:t>Опыт выполнения подрядных работ в области строительства и р</w:t>
      </w:r>
      <w:r w:rsidRPr="007D4C50">
        <w:rPr>
          <w:rFonts w:ascii="Times New Roman" w:hAnsi="Times New Roman"/>
          <w:szCs w:val="24"/>
        </w:rPr>
        <w:t>е</w:t>
      </w:r>
      <w:r w:rsidRPr="007D4C50">
        <w:rPr>
          <w:rFonts w:ascii="Times New Roman" w:hAnsi="Times New Roman"/>
          <w:szCs w:val="24"/>
        </w:rPr>
        <w:t>конструкции теплотрасс и систем водоснабжения»</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284E6A" w:rsidRPr="008C0186" w:rsidTr="008B769C">
        <w:trPr>
          <w:tblHeader/>
        </w:trPr>
        <w:tc>
          <w:tcPr>
            <w:tcW w:w="580" w:type="dxa"/>
            <w:vAlign w:val="center"/>
          </w:tcPr>
          <w:p w:rsidR="00284E6A" w:rsidRPr="008C0186" w:rsidRDefault="00284E6A" w:rsidP="008B769C">
            <w:pPr>
              <w:keepNext/>
              <w:autoSpaceDE w:val="0"/>
              <w:autoSpaceDN w:val="0"/>
              <w:adjustRightInd w:val="0"/>
              <w:jc w:val="center"/>
              <w:rPr>
                <w:b/>
              </w:rPr>
            </w:pPr>
            <w:r w:rsidRPr="008C0186">
              <w:rPr>
                <w:b/>
              </w:rPr>
              <w:t>№ п/п</w:t>
            </w:r>
          </w:p>
        </w:tc>
        <w:tc>
          <w:tcPr>
            <w:tcW w:w="2255" w:type="dxa"/>
          </w:tcPr>
          <w:p w:rsidR="00284E6A" w:rsidRPr="008C0186" w:rsidRDefault="00284E6A" w:rsidP="008B769C">
            <w:pPr>
              <w:keepNext/>
              <w:autoSpaceDE w:val="0"/>
              <w:autoSpaceDN w:val="0"/>
              <w:adjustRightInd w:val="0"/>
              <w:jc w:val="center"/>
              <w:rPr>
                <w:b/>
              </w:rPr>
            </w:pPr>
            <w:r w:rsidRPr="008C0186">
              <w:rPr>
                <w:b/>
              </w:rPr>
              <w:t>Предмет оценки</w:t>
            </w:r>
          </w:p>
        </w:tc>
        <w:tc>
          <w:tcPr>
            <w:tcW w:w="1134" w:type="dxa"/>
          </w:tcPr>
          <w:p w:rsidR="00284E6A" w:rsidRPr="008C0186" w:rsidRDefault="00284E6A" w:rsidP="008B769C">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284E6A" w:rsidRPr="008C0186" w:rsidRDefault="00284E6A" w:rsidP="008B769C">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284E6A" w:rsidRPr="008C0186" w:rsidRDefault="00284E6A" w:rsidP="008B769C">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284E6A" w:rsidRPr="008C0186" w:rsidRDefault="00284E6A" w:rsidP="008B769C">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284E6A" w:rsidRPr="008C0186" w:rsidTr="008B769C">
        <w:trPr>
          <w:trHeight w:val="925"/>
        </w:trPr>
        <w:tc>
          <w:tcPr>
            <w:tcW w:w="580" w:type="dxa"/>
          </w:tcPr>
          <w:p w:rsidR="00284E6A" w:rsidRPr="008C0186" w:rsidRDefault="00284E6A" w:rsidP="008B769C">
            <w:pPr>
              <w:autoSpaceDE w:val="0"/>
              <w:autoSpaceDN w:val="0"/>
              <w:adjustRightInd w:val="0"/>
              <w:jc w:val="both"/>
            </w:pPr>
            <w:r w:rsidRPr="008C0186">
              <w:t>1</w:t>
            </w:r>
          </w:p>
        </w:tc>
        <w:tc>
          <w:tcPr>
            <w:tcW w:w="2255" w:type="dxa"/>
          </w:tcPr>
          <w:p w:rsidR="00284E6A" w:rsidRPr="00F40FEB" w:rsidRDefault="00284E6A" w:rsidP="008B769C">
            <w:r w:rsidRPr="007D4C50">
              <w:t>Опыт выполнения подрядных работ в области строител</w:t>
            </w:r>
            <w:r w:rsidRPr="007D4C50">
              <w:t>ь</w:t>
            </w:r>
            <w:r w:rsidRPr="007D4C50">
              <w:t>ства и реконстру</w:t>
            </w:r>
            <w:r w:rsidRPr="007D4C50">
              <w:t>к</w:t>
            </w:r>
            <w:r w:rsidRPr="007D4C50">
              <w:t>ции теплотрасс и систем водосна</w:t>
            </w:r>
            <w:r w:rsidRPr="007D4C50">
              <w:t>б</w:t>
            </w:r>
            <w:r w:rsidRPr="007D4C50">
              <w:t>жения</w:t>
            </w:r>
          </w:p>
        </w:tc>
        <w:tc>
          <w:tcPr>
            <w:tcW w:w="1134" w:type="dxa"/>
          </w:tcPr>
          <w:p w:rsidR="00284E6A" w:rsidRPr="00A4788C" w:rsidRDefault="00284E6A" w:rsidP="008B769C">
            <w:pPr>
              <w:pStyle w:val="afe"/>
              <w:tabs>
                <w:tab w:val="clear" w:pos="1980"/>
              </w:tabs>
              <w:ind w:left="34" w:firstLine="0"/>
              <w:jc w:val="center"/>
              <w:rPr>
                <w:szCs w:val="24"/>
              </w:rPr>
            </w:pPr>
            <w:r>
              <w:rPr>
                <w:szCs w:val="24"/>
              </w:rPr>
              <w:t>лет</w:t>
            </w:r>
          </w:p>
        </w:tc>
        <w:tc>
          <w:tcPr>
            <w:tcW w:w="1985" w:type="dxa"/>
          </w:tcPr>
          <w:p w:rsidR="00284E6A" w:rsidRPr="00F40FEB" w:rsidRDefault="00284E6A" w:rsidP="008B769C">
            <w:r>
              <w:t>Указать опыт выполнения подрядных работ</w:t>
            </w:r>
          </w:p>
        </w:tc>
        <w:tc>
          <w:tcPr>
            <w:tcW w:w="1984" w:type="dxa"/>
          </w:tcPr>
          <w:p w:rsidR="00284E6A" w:rsidRPr="008C0186" w:rsidRDefault="00284E6A" w:rsidP="00284E6A">
            <w:pPr>
              <w:jc w:val="both"/>
            </w:pPr>
            <w:r w:rsidRPr="008C0186">
              <w:t xml:space="preserve">Указать </w:t>
            </w:r>
            <w:r>
              <w:t xml:space="preserve">срок выполнения </w:t>
            </w:r>
            <w:r w:rsidRPr="007D4C50">
              <w:t>подрядных работ в области стро</w:t>
            </w:r>
            <w:r w:rsidRPr="007D4C50">
              <w:t>и</w:t>
            </w:r>
            <w:r w:rsidRPr="007D4C50">
              <w:t>тельства и р</w:t>
            </w:r>
            <w:r w:rsidRPr="007D4C50">
              <w:t>е</w:t>
            </w:r>
            <w:r w:rsidRPr="007D4C50">
              <w:t>конструкции теплотрасс и с</w:t>
            </w:r>
            <w:r w:rsidRPr="007D4C50">
              <w:t>и</w:t>
            </w:r>
            <w:r w:rsidRPr="007D4C50">
              <w:lastRenderedPageBreak/>
              <w:t>стем водосна</w:t>
            </w:r>
            <w:r w:rsidRPr="007D4C50">
              <w:t>б</w:t>
            </w:r>
            <w:r w:rsidRPr="007D4C50">
              <w:t>жения</w:t>
            </w:r>
            <w:r w:rsidRPr="008C0186">
              <w:t xml:space="preserve">. </w:t>
            </w:r>
          </w:p>
        </w:tc>
        <w:tc>
          <w:tcPr>
            <w:tcW w:w="1705" w:type="dxa"/>
          </w:tcPr>
          <w:p w:rsidR="00284E6A" w:rsidRPr="008C0186" w:rsidRDefault="00284E6A" w:rsidP="008B769C">
            <w:pPr>
              <w:autoSpaceDE w:val="0"/>
              <w:autoSpaceDN w:val="0"/>
              <w:adjustRightInd w:val="0"/>
              <w:jc w:val="center"/>
              <w:rPr>
                <w:b/>
              </w:rPr>
            </w:pPr>
            <w:r w:rsidRPr="008C0186">
              <w:rPr>
                <w:b/>
              </w:rPr>
              <w:lastRenderedPageBreak/>
              <w:t>100</w:t>
            </w:r>
          </w:p>
        </w:tc>
      </w:tr>
    </w:tbl>
    <w:p w:rsidR="00284E6A" w:rsidRPr="00284E6A" w:rsidRDefault="00284E6A" w:rsidP="00284E6A">
      <w:pPr>
        <w:rPr>
          <w:lang w:val="en-US"/>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Default="00C81E51" w:rsidP="00CB3E79">
      <w:pPr>
        <w:jc w:val="both"/>
      </w:pPr>
    </w:p>
    <w:p w:rsidR="00CB3E79" w:rsidRPr="00CB3E79" w:rsidRDefault="00CB3E79" w:rsidP="00CB3E79">
      <w:pPr>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4472339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7185A" w:rsidRDefault="0057185A" w:rsidP="00284E6A">
      <w:pPr>
        <w:jc w:val="both"/>
      </w:pPr>
    </w:p>
    <w:p w:rsidR="00AC0EC1" w:rsidRDefault="00284E6A" w:rsidP="00AC0EC1">
      <w:pPr>
        <w:ind w:firstLine="567"/>
        <w:jc w:val="both"/>
      </w:pPr>
      <w:r>
        <w:t>3.2</w:t>
      </w:r>
      <w:r w:rsidR="00AC0EC1">
        <w:t xml:space="preserve">. </w:t>
      </w:r>
      <w:r w:rsidR="00AC0EC1" w:rsidRPr="00A4788C">
        <w:t xml:space="preserve">Оценка заявок по критерию </w:t>
      </w:r>
      <w:r w:rsidR="00AC0EC1" w:rsidRPr="00A4788C">
        <w:rPr>
          <w:b/>
        </w:rPr>
        <w:t>«</w:t>
      </w:r>
      <w:r w:rsidR="00AC0EC1">
        <w:t xml:space="preserve">Опыт выполнения подрядных работ в области </w:t>
      </w:r>
      <w:r w:rsidRPr="007D4C50">
        <w:t>стро</w:t>
      </w:r>
      <w:r w:rsidRPr="007D4C50">
        <w:t>и</w:t>
      </w:r>
      <w:r w:rsidRPr="007D4C50">
        <w:t>тельства и реконструкции теплотрасс и систем водоснабжения</w:t>
      </w:r>
      <w:r w:rsidR="00AC0EC1" w:rsidRPr="00A4788C">
        <w:rPr>
          <w:b/>
        </w:rPr>
        <w:t>»</w:t>
      </w:r>
    </w:p>
    <w:p w:rsidR="00AC0EC1" w:rsidRDefault="00AC0EC1" w:rsidP="00AC0EC1">
      <w:pPr>
        <w:ind w:firstLine="567"/>
        <w:jc w:val="both"/>
      </w:pPr>
      <w:r w:rsidRPr="00A4788C">
        <w:t>Рейтинг, присуждаемый i-й заявке по критерию «</w:t>
      </w:r>
      <w:r w:rsidRPr="008C0186">
        <w:t>Опыт</w:t>
      </w:r>
      <w:r w:rsidR="00284E6A">
        <w:t xml:space="preserve"> выполнения подрядных работ в области</w:t>
      </w:r>
      <w:r w:rsidRPr="008C0186">
        <w:t xml:space="preserve"> </w:t>
      </w:r>
      <w:r w:rsidR="00284E6A" w:rsidRPr="007D4C50">
        <w:t>строительства и реконструкции теплотрасс и систем водоснабжения</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№п/п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7D4C50" w:rsidP="00282BE3">
            <w:r w:rsidRPr="007D4C50">
              <w:t>Опыт выполнения подрядных работ в области строител</w:t>
            </w:r>
            <w:r w:rsidRPr="007D4C50">
              <w:t>ь</w:t>
            </w:r>
            <w:r w:rsidRPr="007D4C50">
              <w:t>ства и реконструкции тепл</w:t>
            </w:r>
            <w:r w:rsidRPr="007D4C50">
              <w:t>о</w:t>
            </w:r>
            <w:r w:rsidRPr="007D4C50">
              <w:lastRenderedPageBreak/>
              <w:t>трасс и систем водоснабж</w:t>
            </w:r>
            <w:r w:rsidRPr="007D4C50">
              <w:t>е</w:t>
            </w:r>
            <w:r w:rsidRPr="007D4C50">
              <w:t>ния</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lastRenderedPageBreak/>
              <w:t>15 лет и</w:t>
            </w:r>
            <w:r w:rsidRPr="00F64FED">
              <w:t xml:space="preserve"> более</w:t>
            </w:r>
            <w:r>
              <w:t xml:space="preserve"> </w:t>
            </w:r>
            <w:r w:rsidRPr="00F64FED">
              <w:t>– 100 баллов</w:t>
            </w:r>
          </w:p>
          <w:p w:rsidR="00AC0EC1" w:rsidRPr="00F64FED" w:rsidRDefault="00284E6A" w:rsidP="00282BE3">
            <w:r>
              <w:t>о</w:t>
            </w:r>
            <w:r w:rsidR="00AC0EC1">
              <w:t>т 10 лет, но  менее 15 лет</w:t>
            </w:r>
            <w:r w:rsidR="00AC0EC1" w:rsidRPr="00F64FED">
              <w:t xml:space="preserve"> – 75 баллов</w:t>
            </w:r>
          </w:p>
          <w:p w:rsidR="00AC0EC1" w:rsidRPr="00F64FED" w:rsidRDefault="00284E6A" w:rsidP="00282BE3">
            <w:r>
              <w:t>о</w:t>
            </w:r>
            <w:r w:rsidR="00AC0EC1">
              <w:t>т 5 лет, но  менее 10 лет</w:t>
            </w:r>
            <w:r w:rsidR="00AC0EC1" w:rsidRPr="00F64FED">
              <w:t xml:space="preserve"> – 50 баллов</w:t>
            </w:r>
          </w:p>
          <w:p w:rsidR="00AC0EC1" w:rsidRPr="00F64FED" w:rsidRDefault="00284E6A" w:rsidP="00282BE3">
            <w:r>
              <w:lastRenderedPageBreak/>
              <w:t>о</w:t>
            </w:r>
            <w:r w:rsidR="00AC0EC1">
              <w:t>т 2 лет, но  менее 5 лет</w:t>
            </w:r>
            <w:r w:rsidR="00AC0EC1" w:rsidRPr="00F64FED">
              <w:t xml:space="preserve"> – </w:t>
            </w:r>
            <w:r w:rsidR="00AC0EC1">
              <w:t>25</w:t>
            </w:r>
            <w:r w:rsidR="00AC0EC1" w:rsidRPr="00F64FED">
              <w:t xml:space="preserve"> баллов</w:t>
            </w:r>
          </w:p>
          <w:p w:rsidR="00AC0EC1" w:rsidRPr="00F64FED" w:rsidRDefault="00CB3E79" w:rsidP="00282BE3">
            <w:r>
              <w:t>м</w:t>
            </w:r>
            <w:r w:rsidR="00AC0EC1">
              <w:t>енее 2-х лет – 0 баллов</w:t>
            </w:r>
          </w:p>
        </w:tc>
      </w:tr>
    </w:tbl>
    <w:p w:rsidR="00AC0EC1" w:rsidRPr="00DA75CC" w:rsidRDefault="00AC0EC1" w:rsidP="00AC0EC1">
      <w:pPr>
        <w:ind w:firstLine="567"/>
        <w:jc w:val="both"/>
      </w:pPr>
    </w:p>
    <w:p w:rsidR="00AC0EC1" w:rsidRDefault="00AC0EC1" w:rsidP="00AC0EC1">
      <w:pPr>
        <w:ind w:firstLine="567"/>
        <w:jc w:val="both"/>
        <w:rPr>
          <w:color w:val="000000"/>
        </w:rPr>
      </w:pPr>
      <w:r w:rsidRPr="00A4788C">
        <w:rPr>
          <w:color w:val="000000"/>
        </w:rPr>
        <w:t>Для получения итогового рейтинга по заявке рейтинг, присуждаемый этой заявке по критерию «</w:t>
      </w:r>
      <w:r>
        <w:t xml:space="preserve">Опыт выполнения подрядных работ в области </w:t>
      </w:r>
      <w:r w:rsidR="00284E6A" w:rsidRPr="007D4C50">
        <w:t>строительства и реконструкции теплотрасс и систем водоснабжения</w:t>
      </w:r>
      <w:r w:rsidRPr="00A4788C">
        <w:rPr>
          <w:color w:val="000000"/>
        </w:rPr>
        <w:t>», умножается на соответствующую указанному крит</w:t>
      </w:r>
      <w:r w:rsidRPr="00A4788C">
        <w:rPr>
          <w:color w:val="000000"/>
        </w:rPr>
        <w:t>е</w:t>
      </w:r>
      <w:r w:rsidRPr="00A4788C">
        <w:rPr>
          <w:color w:val="000000"/>
        </w:rPr>
        <w:t>рию значимость.</w:t>
      </w:r>
    </w:p>
    <w:p w:rsidR="00284E6A" w:rsidRDefault="00284E6A" w:rsidP="00AC0EC1">
      <w:pPr>
        <w:ind w:firstLine="567"/>
        <w:jc w:val="both"/>
        <w:rPr>
          <w:color w:val="000000"/>
        </w:rPr>
      </w:pPr>
      <w:bookmarkStart w:id="3" w:name="_GoBack"/>
      <w:bookmarkEnd w:id="3"/>
    </w:p>
    <w:sectPr w:rsidR="00284E6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EAF" w:rsidRDefault="003D3EAF">
      <w:r>
        <w:separator/>
      </w:r>
    </w:p>
  </w:endnote>
  <w:endnote w:type="continuationSeparator" w:id="0">
    <w:p w:rsidR="003D3EAF" w:rsidRDefault="003D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EAF" w:rsidRDefault="003D3EAF">
      <w:r>
        <w:separator/>
      </w:r>
    </w:p>
  </w:footnote>
  <w:footnote w:type="continuationSeparator" w:id="0">
    <w:p w:rsidR="003D3EAF" w:rsidRDefault="003D3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B3E79">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4E6A"/>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3EAF"/>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4C50"/>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B77CF"/>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87"/>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B3E79"/>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F01A-7F45-43BD-8A22-24920825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710</Words>
  <Characters>4052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4</cp:revision>
  <cp:lastPrinted>2011-10-03T13:01:00Z</cp:lastPrinted>
  <dcterms:created xsi:type="dcterms:W3CDTF">2013-05-27T05:17:00Z</dcterms:created>
  <dcterms:modified xsi:type="dcterms:W3CDTF">2013-10-31T05:17:00Z</dcterms:modified>
</cp:coreProperties>
</file>